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25E" w:rsidRPr="007E570C" w:rsidRDefault="005E725E" w:rsidP="007E570C">
      <w:pPr>
        <w:pStyle w:val="ConsPlusNonformat"/>
        <w:ind w:left="5954" w:right="-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E570C">
        <w:rPr>
          <w:rFonts w:ascii="Times New Roman" w:hAnsi="Times New Roman" w:cs="Times New Roman"/>
          <w:sz w:val="28"/>
          <w:szCs w:val="28"/>
        </w:rPr>
        <w:t>П</w:t>
      </w:r>
      <w:r w:rsidR="00541B46">
        <w:rPr>
          <w:rFonts w:ascii="Times New Roman" w:hAnsi="Times New Roman" w:cs="Times New Roman"/>
          <w:sz w:val="28"/>
          <w:szCs w:val="28"/>
        </w:rPr>
        <w:t>риложение № 1</w:t>
      </w:r>
    </w:p>
    <w:p w:rsidR="005E725E" w:rsidRPr="007E570C" w:rsidRDefault="006732D4" w:rsidP="009B5FC8">
      <w:pPr>
        <w:pStyle w:val="ConsPlusNonformat"/>
        <w:ind w:left="5954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5E725E" w:rsidRPr="007E570C">
        <w:rPr>
          <w:rFonts w:ascii="Times New Roman" w:hAnsi="Times New Roman" w:cs="Times New Roman"/>
          <w:sz w:val="28"/>
          <w:szCs w:val="28"/>
        </w:rPr>
        <w:t>Регламент</w:t>
      </w:r>
      <w:r>
        <w:rPr>
          <w:rFonts w:ascii="Times New Roman" w:hAnsi="Times New Roman" w:cs="Times New Roman"/>
          <w:sz w:val="28"/>
          <w:szCs w:val="28"/>
        </w:rPr>
        <w:t>у</w:t>
      </w:r>
    </w:p>
    <w:p w:rsidR="00EB059D" w:rsidRPr="003008F0" w:rsidRDefault="00EB059D" w:rsidP="00EB059D">
      <w:pPr>
        <w:pStyle w:val="ConsPlusNonformat"/>
        <w:ind w:right="-285"/>
        <w:jc w:val="right"/>
        <w:rPr>
          <w:sz w:val="24"/>
          <w:szCs w:val="24"/>
        </w:rPr>
      </w:pPr>
    </w:p>
    <w:p w:rsidR="00EB059D" w:rsidRPr="003008F0" w:rsidRDefault="00EB059D" w:rsidP="003008F0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>В министерство сельского хозяйства и</w:t>
      </w:r>
    </w:p>
    <w:p w:rsidR="00EB059D" w:rsidRPr="003008F0" w:rsidRDefault="00EB059D" w:rsidP="003008F0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>продовольствия Кировской области</w:t>
      </w:r>
    </w:p>
    <w:p w:rsidR="00EB059D" w:rsidRPr="003008F0" w:rsidRDefault="00EB059D" w:rsidP="003008F0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>от _________________________________</w:t>
      </w:r>
    </w:p>
    <w:p w:rsidR="00E240E9" w:rsidRPr="003008F0" w:rsidRDefault="00EB059D" w:rsidP="003008F0">
      <w:pPr>
        <w:pStyle w:val="ConsPlusNonformat"/>
        <w:ind w:left="5103"/>
        <w:jc w:val="center"/>
        <w:rPr>
          <w:rFonts w:ascii="Times New Roman" w:hAnsi="Times New Roman" w:cs="Times New Roman"/>
        </w:rPr>
      </w:pPr>
      <w:r w:rsidRPr="003008F0">
        <w:rPr>
          <w:rFonts w:ascii="Times New Roman" w:hAnsi="Times New Roman" w:cs="Times New Roman"/>
        </w:rPr>
        <w:t>(наименование Заемщика)</w:t>
      </w:r>
    </w:p>
    <w:p w:rsidR="00EB059D" w:rsidRPr="003008F0" w:rsidRDefault="00EB059D" w:rsidP="003008F0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EB059D" w:rsidRPr="003008F0" w:rsidRDefault="00EB059D" w:rsidP="003008F0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>Юридический адрес:</w:t>
      </w:r>
      <w:r w:rsidR="00512893" w:rsidRPr="003008F0">
        <w:rPr>
          <w:rFonts w:ascii="Times New Roman" w:hAnsi="Times New Roman" w:cs="Times New Roman"/>
          <w:sz w:val="24"/>
          <w:szCs w:val="24"/>
        </w:rPr>
        <w:t xml:space="preserve">  </w:t>
      </w:r>
      <w:r w:rsidRPr="003008F0">
        <w:rPr>
          <w:rFonts w:ascii="Times New Roman" w:hAnsi="Times New Roman" w:cs="Times New Roman"/>
          <w:sz w:val="24"/>
          <w:szCs w:val="24"/>
        </w:rPr>
        <w:t>_</w:t>
      </w:r>
      <w:r w:rsidR="00512893" w:rsidRPr="003008F0">
        <w:rPr>
          <w:rFonts w:ascii="Times New Roman" w:hAnsi="Times New Roman" w:cs="Times New Roman"/>
          <w:sz w:val="24"/>
          <w:szCs w:val="24"/>
        </w:rPr>
        <w:t>_</w:t>
      </w:r>
      <w:r w:rsidRPr="003008F0">
        <w:rPr>
          <w:rFonts w:ascii="Times New Roman" w:hAnsi="Times New Roman" w:cs="Times New Roman"/>
          <w:sz w:val="24"/>
          <w:szCs w:val="24"/>
        </w:rPr>
        <w:t>______________</w:t>
      </w:r>
    </w:p>
    <w:p w:rsidR="00EB059D" w:rsidRPr="003008F0" w:rsidRDefault="00EB059D" w:rsidP="003008F0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EB059D" w:rsidRPr="003008F0" w:rsidRDefault="00EB059D" w:rsidP="003008F0">
      <w:pPr>
        <w:pStyle w:val="ConsPlusNonformat"/>
        <w:ind w:left="5103"/>
        <w:rPr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>ИНН ______________________________</w:t>
      </w:r>
    </w:p>
    <w:p w:rsidR="00EB059D" w:rsidRPr="003008F0" w:rsidRDefault="00EB059D" w:rsidP="007E570C">
      <w:pPr>
        <w:pStyle w:val="ConsPlusNonformat"/>
        <w:rPr>
          <w:sz w:val="24"/>
          <w:szCs w:val="24"/>
        </w:rPr>
      </w:pPr>
    </w:p>
    <w:p w:rsidR="00EB059D" w:rsidRDefault="00EB059D" w:rsidP="007E57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617"/>
      <w:bookmarkEnd w:id="1"/>
      <w:r w:rsidRPr="003008F0">
        <w:rPr>
          <w:rFonts w:ascii="Times New Roman" w:hAnsi="Times New Roman" w:cs="Times New Roman"/>
          <w:sz w:val="24"/>
          <w:szCs w:val="24"/>
        </w:rPr>
        <w:t>ЗАЯВЛЕНИЕ</w:t>
      </w:r>
    </w:p>
    <w:p w:rsidR="009B5FC8" w:rsidRPr="009B5FC8" w:rsidRDefault="009B5FC8" w:rsidP="007E57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B5FC8">
        <w:rPr>
          <w:rFonts w:ascii="Times New Roman" w:hAnsi="Times New Roman" w:cs="Times New Roman"/>
          <w:sz w:val="24"/>
          <w:szCs w:val="24"/>
        </w:rPr>
        <w:t xml:space="preserve">о предоставлении средств на возмещение части затрат на уплату процентов </w:t>
      </w:r>
      <w:r w:rsidR="00A8747A">
        <w:rPr>
          <w:rFonts w:ascii="Times New Roman" w:hAnsi="Times New Roman" w:cs="Times New Roman"/>
          <w:sz w:val="24"/>
          <w:szCs w:val="24"/>
        </w:rPr>
        <w:br/>
      </w:r>
      <w:r w:rsidRPr="009B5FC8">
        <w:rPr>
          <w:rFonts w:ascii="Times New Roman" w:hAnsi="Times New Roman" w:cs="Times New Roman"/>
          <w:sz w:val="24"/>
          <w:szCs w:val="24"/>
        </w:rPr>
        <w:t>по инвестиционным кредитам (займам) в агропромышленном комплексе</w:t>
      </w:r>
    </w:p>
    <w:p w:rsidR="00EB059D" w:rsidRPr="003008F0" w:rsidRDefault="00EB059D" w:rsidP="007E57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B059D" w:rsidRPr="003008F0" w:rsidRDefault="00EB059D" w:rsidP="007E570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>Прошу предоставить субсидию</w:t>
      </w:r>
      <w:r w:rsidR="00674221">
        <w:rPr>
          <w:rFonts w:ascii="Times New Roman" w:hAnsi="Times New Roman" w:cs="Times New Roman"/>
          <w:sz w:val="24"/>
          <w:szCs w:val="24"/>
        </w:rPr>
        <w:t xml:space="preserve"> за счет средств </w:t>
      </w:r>
      <w:r w:rsidRPr="003008F0">
        <w:rPr>
          <w:rFonts w:ascii="Times New Roman" w:hAnsi="Times New Roman" w:cs="Times New Roman"/>
          <w:sz w:val="24"/>
          <w:szCs w:val="24"/>
        </w:rPr>
        <w:t>областного</w:t>
      </w:r>
      <w:r w:rsidR="00704F06" w:rsidRPr="003008F0">
        <w:rPr>
          <w:rFonts w:ascii="Times New Roman" w:hAnsi="Times New Roman" w:cs="Times New Roman"/>
          <w:sz w:val="24"/>
          <w:szCs w:val="24"/>
        </w:rPr>
        <w:t xml:space="preserve"> </w:t>
      </w:r>
      <w:r w:rsidR="00674221">
        <w:rPr>
          <w:rFonts w:ascii="Times New Roman" w:hAnsi="Times New Roman" w:cs="Times New Roman"/>
          <w:sz w:val="24"/>
          <w:szCs w:val="24"/>
        </w:rPr>
        <w:t>бюджета</w:t>
      </w:r>
      <w:r w:rsidRPr="003008F0">
        <w:rPr>
          <w:rFonts w:ascii="Times New Roman" w:hAnsi="Times New Roman" w:cs="Times New Roman"/>
          <w:sz w:val="24"/>
          <w:szCs w:val="24"/>
        </w:rPr>
        <w:t xml:space="preserve"> на возмещение части затрат на уплату процентов по кредитному договору</w:t>
      </w:r>
      <w:r w:rsidR="007E570C" w:rsidRPr="003008F0">
        <w:rPr>
          <w:rFonts w:ascii="Times New Roman" w:hAnsi="Times New Roman" w:cs="Times New Roman"/>
          <w:sz w:val="24"/>
          <w:szCs w:val="24"/>
        </w:rPr>
        <w:t xml:space="preserve"> </w:t>
      </w:r>
      <w:r w:rsidR="003008F0">
        <w:rPr>
          <w:rFonts w:ascii="Times New Roman" w:hAnsi="Times New Roman" w:cs="Times New Roman"/>
          <w:sz w:val="24"/>
          <w:szCs w:val="24"/>
        </w:rPr>
        <w:br/>
      </w:r>
      <w:r w:rsidR="00E240E9" w:rsidRPr="003008F0">
        <w:rPr>
          <w:rFonts w:ascii="Times New Roman" w:hAnsi="Times New Roman" w:cs="Times New Roman"/>
          <w:sz w:val="24"/>
          <w:szCs w:val="24"/>
        </w:rPr>
        <w:t>№</w:t>
      </w:r>
      <w:r w:rsidRPr="003008F0">
        <w:rPr>
          <w:rFonts w:ascii="Times New Roman" w:hAnsi="Times New Roman" w:cs="Times New Roman"/>
          <w:sz w:val="24"/>
          <w:szCs w:val="24"/>
        </w:rPr>
        <w:t xml:space="preserve"> ________________________ </w:t>
      </w:r>
      <w:proofErr w:type="gramStart"/>
      <w:r w:rsidRPr="003008F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3008F0">
        <w:rPr>
          <w:rFonts w:ascii="Times New Roman" w:hAnsi="Times New Roman" w:cs="Times New Roman"/>
          <w:sz w:val="24"/>
          <w:szCs w:val="24"/>
        </w:rPr>
        <w:t xml:space="preserve"> ________________, полученному в</w:t>
      </w:r>
      <w:r w:rsidR="003008F0">
        <w:rPr>
          <w:rFonts w:ascii="Times New Roman" w:hAnsi="Times New Roman" w:cs="Times New Roman"/>
          <w:sz w:val="24"/>
          <w:szCs w:val="24"/>
        </w:rPr>
        <w:t xml:space="preserve"> __________________</w:t>
      </w:r>
      <w:r w:rsidRPr="003008F0">
        <w:rPr>
          <w:rFonts w:ascii="Times New Roman" w:hAnsi="Times New Roman" w:cs="Times New Roman"/>
          <w:sz w:val="24"/>
          <w:szCs w:val="24"/>
        </w:rPr>
        <w:t xml:space="preserve"> </w:t>
      </w:r>
      <w:r w:rsidR="003008F0">
        <w:rPr>
          <w:rFonts w:ascii="Times New Roman" w:hAnsi="Times New Roman" w:cs="Times New Roman"/>
          <w:sz w:val="24"/>
          <w:szCs w:val="24"/>
        </w:rPr>
        <w:t>________________________</w:t>
      </w:r>
      <w:r w:rsidRPr="003008F0">
        <w:rPr>
          <w:rFonts w:ascii="Times New Roman" w:hAnsi="Times New Roman" w:cs="Times New Roman"/>
          <w:sz w:val="24"/>
          <w:szCs w:val="24"/>
        </w:rPr>
        <w:t>_______________________________</w:t>
      </w:r>
      <w:r w:rsidR="001451E1" w:rsidRPr="003008F0">
        <w:rPr>
          <w:rFonts w:ascii="Times New Roman" w:hAnsi="Times New Roman" w:cs="Times New Roman"/>
          <w:sz w:val="24"/>
          <w:szCs w:val="24"/>
        </w:rPr>
        <w:t>_</w:t>
      </w:r>
      <w:r w:rsidRPr="003008F0">
        <w:rPr>
          <w:rFonts w:ascii="Times New Roman" w:hAnsi="Times New Roman" w:cs="Times New Roman"/>
          <w:sz w:val="24"/>
          <w:szCs w:val="24"/>
        </w:rPr>
        <w:t>___</w:t>
      </w:r>
      <w:r w:rsidR="00FB25E3" w:rsidRPr="003008F0">
        <w:rPr>
          <w:rFonts w:ascii="Times New Roman" w:hAnsi="Times New Roman" w:cs="Times New Roman"/>
          <w:sz w:val="24"/>
          <w:szCs w:val="24"/>
        </w:rPr>
        <w:t>__________________</w:t>
      </w:r>
      <w:r w:rsidRPr="003008F0">
        <w:rPr>
          <w:rFonts w:ascii="Times New Roman" w:hAnsi="Times New Roman" w:cs="Times New Roman"/>
          <w:sz w:val="24"/>
          <w:szCs w:val="24"/>
        </w:rPr>
        <w:t>,</w:t>
      </w:r>
    </w:p>
    <w:p w:rsidR="00EB059D" w:rsidRPr="003008F0" w:rsidRDefault="00EB059D" w:rsidP="001451E1">
      <w:pPr>
        <w:pStyle w:val="ConsPlusNonformat"/>
        <w:jc w:val="center"/>
        <w:rPr>
          <w:rFonts w:ascii="Times New Roman" w:hAnsi="Times New Roman" w:cs="Times New Roman"/>
        </w:rPr>
      </w:pPr>
      <w:r w:rsidRPr="003008F0">
        <w:rPr>
          <w:rFonts w:ascii="Times New Roman" w:hAnsi="Times New Roman" w:cs="Times New Roman"/>
        </w:rPr>
        <w:t>(наименование кредитной организации)</w:t>
      </w:r>
    </w:p>
    <w:p w:rsidR="00EB059D" w:rsidRPr="003008F0" w:rsidRDefault="00EB059D" w:rsidP="007E570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 xml:space="preserve">за период </w:t>
      </w:r>
      <w:proofErr w:type="gramStart"/>
      <w:r w:rsidRPr="003008F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008F0">
        <w:rPr>
          <w:rFonts w:ascii="Times New Roman" w:hAnsi="Times New Roman" w:cs="Times New Roman"/>
          <w:sz w:val="24"/>
          <w:szCs w:val="24"/>
        </w:rPr>
        <w:t xml:space="preserve"> ____________ по ___________;</w:t>
      </w:r>
    </w:p>
    <w:p w:rsidR="003008F0" w:rsidRPr="003008F0" w:rsidRDefault="00EB059D" w:rsidP="003008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 xml:space="preserve">по кредитному договору </w:t>
      </w:r>
      <w:r w:rsidR="00E240E9" w:rsidRPr="003008F0">
        <w:rPr>
          <w:rFonts w:ascii="Times New Roman" w:hAnsi="Times New Roman" w:cs="Times New Roman"/>
          <w:sz w:val="24"/>
          <w:szCs w:val="24"/>
        </w:rPr>
        <w:t>№</w:t>
      </w:r>
      <w:r w:rsidRPr="003008F0">
        <w:rPr>
          <w:rFonts w:ascii="Times New Roman" w:hAnsi="Times New Roman" w:cs="Times New Roman"/>
          <w:sz w:val="24"/>
          <w:szCs w:val="24"/>
        </w:rPr>
        <w:t xml:space="preserve"> ___</w:t>
      </w:r>
      <w:r w:rsidR="00CE6EA5" w:rsidRPr="003008F0">
        <w:rPr>
          <w:rFonts w:ascii="Times New Roman" w:hAnsi="Times New Roman" w:cs="Times New Roman"/>
          <w:sz w:val="24"/>
          <w:szCs w:val="24"/>
        </w:rPr>
        <w:t>____</w:t>
      </w:r>
      <w:r w:rsidRPr="003008F0">
        <w:rPr>
          <w:rFonts w:ascii="Times New Roman" w:hAnsi="Times New Roman" w:cs="Times New Roman"/>
          <w:sz w:val="24"/>
          <w:szCs w:val="24"/>
        </w:rPr>
        <w:t xml:space="preserve">_____ </w:t>
      </w:r>
      <w:proofErr w:type="gramStart"/>
      <w:r w:rsidRPr="003008F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3008F0">
        <w:rPr>
          <w:rFonts w:ascii="Times New Roman" w:hAnsi="Times New Roman" w:cs="Times New Roman"/>
          <w:sz w:val="24"/>
          <w:szCs w:val="24"/>
        </w:rPr>
        <w:t xml:space="preserve"> _______________, полученному в </w:t>
      </w:r>
      <w:r w:rsidR="003008F0">
        <w:rPr>
          <w:rFonts w:ascii="Times New Roman" w:hAnsi="Times New Roman" w:cs="Times New Roman"/>
          <w:sz w:val="24"/>
          <w:szCs w:val="24"/>
        </w:rPr>
        <w:t>_________ ________________________</w:t>
      </w:r>
      <w:r w:rsidR="003008F0" w:rsidRPr="003008F0">
        <w:rPr>
          <w:rFonts w:ascii="Times New Roman" w:hAnsi="Times New Roman" w:cs="Times New Roman"/>
          <w:sz w:val="24"/>
          <w:szCs w:val="24"/>
        </w:rPr>
        <w:t>_____________________________________________________,</w:t>
      </w:r>
    </w:p>
    <w:p w:rsidR="003008F0" w:rsidRPr="003008F0" w:rsidRDefault="003008F0" w:rsidP="003008F0">
      <w:pPr>
        <w:pStyle w:val="ConsPlusNonformat"/>
        <w:jc w:val="center"/>
        <w:rPr>
          <w:rFonts w:ascii="Times New Roman" w:hAnsi="Times New Roman" w:cs="Times New Roman"/>
        </w:rPr>
      </w:pPr>
      <w:r w:rsidRPr="003008F0">
        <w:rPr>
          <w:rFonts w:ascii="Times New Roman" w:hAnsi="Times New Roman" w:cs="Times New Roman"/>
        </w:rPr>
        <w:t>(наименование кредитной организации)</w:t>
      </w:r>
    </w:p>
    <w:p w:rsidR="00EB059D" w:rsidRPr="003008F0" w:rsidRDefault="00EB059D" w:rsidP="003008F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 xml:space="preserve">за период </w:t>
      </w:r>
      <w:proofErr w:type="gramStart"/>
      <w:r w:rsidRPr="003008F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008F0">
        <w:rPr>
          <w:rFonts w:ascii="Times New Roman" w:hAnsi="Times New Roman" w:cs="Times New Roman"/>
          <w:sz w:val="24"/>
          <w:szCs w:val="24"/>
        </w:rPr>
        <w:t xml:space="preserve"> ____________ по ___________.</w:t>
      </w:r>
    </w:p>
    <w:p w:rsidR="007E570C" w:rsidRPr="007E570C" w:rsidRDefault="007E570C" w:rsidP="007E570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281"/>
        <w:gridCol w:w="2412"/>
        <w:gridCol w:w="282"/>
        <w:gridCol w:w="2979"/>
      </w:tblGrid>
      <w:tr w:rsidR="003008F0" w:rsidTr="00061A32">
        <w:tc>
          <w:tcPr>
            <w:tcW w:w="3544" w:type="dxa"/>
          </w:tcPr>
          <w:p w:rsidR="003008F0" w:rsidRPr="00677786" w:rsidRDefault="003008F0" w:rsidP="00061A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281" w:type="dxa"/>
          </w:tcPr>
          <w:p w:rsidR="003008F0" w:rsidRDefault="003008F0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3008F0" w:rsidRDefault="003008F0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</w:tcPr>
          <w:p w:rsidR="003008F0" w:rsidRDefault="003008F0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bottom w:val="single" w:sz="4" w:space="0" w:color="auto"/>
            </w:tcBorders>
          </w:tcPr>
          <w:p w:rsidR="003008F0" w:rsidRDefault="003008F0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08F0" w:rsidTr="00061A32">
        <w:tc>
          <w:tcPr>
            <w:tcW w:w="3544" w:type="dxa"/>
          </w:tcPr>
          <w:p w:rsidR="003008F0" w:rsidRDefault="003008F0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3008F0" w:rsidRDefault="003008F0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3008F0" w:rsidRDefault="003008F0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2" w:type="dxa"/>
          </w:tcPr>
          <w:p w:rsidR="003008F0" w:rsidRDefault="003008F0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top w:val="single" w:sz="4" w:space="0" w:color="auto"/>
            </w:tcBorders>
          </w:tcPr>
          <w:p w:rsidR="003008F0" w:rsidRDefault="003008F0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3008F0" w:rsidTr="00061A32">
        <w:tc>
          <w:tcPr>
            <w:tcW w:w="3544" w:type="dxa"/>
          </w:tcPr>
          <w:p w:rsidR="003008F0" w:rsidRDefault="003008F0" w:rsidP="00061A32">
            <w:pPr>
              <w:pStyle w:val="ConsPlusNonformat"/>
              <w:spacing w:before="120" w:after="120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М.П. (при наличии)</w:t>
            </w:r>
          </w:p>
        </w:tc>
        <w:tc>
          <w:tcPr>
            <w:tcW w:w="281" w:type="dxa"/>
          </w:tcPr>
          <w:p w:rsidR="003008F0" w:rsidRDefault="003008F0" w:rsidP="00061A32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</w:tcPr>
          <w:p w:rsidR="003008F0" w:rsidRDefault="003008F0" w:rsidP="00061A32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</w:tcPr>
          <w:p w:rsidR="003008F0" w:rsidRDefault="003008F0" w:rsidP="00061A32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</w:tcPr>
          <w:p w:rsidR="003008F0" w:rsidRDefault="003008F0" w:rsidP="00061A32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08F0" w:rsidTr="00061A32">
        <w:tc>
          <w:tcPr>
            <w:tcW w:w="3544" w:type="dxa"/>
          </w:tcPr>
          <w:p w:rsidR="003008F0" w:rsidRDefault="003008F0" w:rsidP="00061A3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1B1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08F0" w:rsidRPr="00511B16" w:rsidRDefault="003008F0" w:rsidP="00061A3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281" w:type="dxa"/>
          </w:tcPr>
          <w:p w:rsidR="003008F0" w:rsidRDefault="003008F0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3008F0" w:rsidRDefault="003008F0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</w:tcPr>
          <w:p w:rsidR="003008F0" w:rsidRDefault="003008F0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bottom w:val="single" w:sz="4" w:space="0" w:color="auto"/>
            </w:tcBorders>
          </w:tcPr>
          <w:p w:rsidR="003008F0" w:rsidRDefault="003008F0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08F0" w:rsidTr="00061A32">
        <w:tc>
          <w:tcPr>
            <w:tcW w:w="3544" w:type="dxa"/>
          </w:tcPr>
          <w:p w:rsidR="003008F0" w:rsidRPr="005E5E63" w:rsidRDefault="003008F0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3008F0" w:rsidRDefault="003008F0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3008F0" w:rsidRDefault="003008F0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2" w:type="dxa"/>
          </w:tcPr>
          <w:p w:rsidR="003008F0" w:rsidRDefault="003008F0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top w:val="single" w:sz="4" w:space="0" w:color="auto"/>
            </w:tcBorders>
          </w:tcPr>
          <w:p w:rsidR="003008F0" w:rsidRDefault="003008F0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3008F0" w:rsidRPr="00304540" w:rsidTr="00061A32">
        <w:trPr>
          <w:trHeight w:val="379"/>
        </w:trPr>
        <w:tc>
          <w:tcPr>
            <w:tcW w:w="3544" w:type="dxa"/>
          </w:tcPr>
          <w:p w:rsidR="003008F0" w:rsidRPr="00304540" w:rsidRDefault="003008F0" w:rsidP="00061A3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1" w:type="dxa"/>
          </w:tcPr>
          <w:p w:rsidR="003008F0" w:rsidRPr="00304540" w:rsidRDefault="003008F0" w:rsidP="00061A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3008F0" w:rsidRPr="00304540" w:rsidRDefault="003008F0" w:rsidP="00061A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3008F0" w:rsidRPr="00304540" w:rsidRDefault="003008F0" w:rsidP="00061A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</w:tcPr>
          <w:p w:rsidR="003008F0" w:rsidRPr="00304540" w:rsidRDefault="003008F0" w:rsidP="00061A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059D" w:rsidRPr="007E570C" w:rsidRDefault="00EB059D" w:rsidP="007E570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B059D" w:rsidRDefault="00EB059D" w:rsidP="007E570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E570C">
        <w:rPr>
          <w:rFonts w:ascii="Times New Roman" w:hAnsi="Times New Roman" w:cs="Times New Roman"/>
          <w:sz w:val="28"/>
          <w:szCs w:val="28"/>
        </w:rPr>
        <w:t>ДОСТОВЕРНОСТЬ СВЕДЕНИЙ ПОДТВЕРЖДАЮ</w:t>
      </w:r>
    </w:p>
    <w:p w:rsidR="00104076" w:rsidRPr="007E570C" w:rsidRDefault="00104076" w:rsidP="007E570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38"/>
        <w:gridCol w:w="281"/>
        <w:gridCol w:w="1677"/>
        <w:gridCol w:w="282"/>
        <w:gridCol w:w="2492"/>
      </w:tblGrid>
      <w:tr w:rsidR="00CE6EA5" w:rsidTr="00061A32">
        <w:tc>
          <w:tcPr>
            <w:tcW w:w="4928" w:type="dxa"/>
            <w:tcBorders>
              <w:bottom w:val="single" w:sz="4" w:space="0" w:color="auto"/>
            </w:tcBorders>
          </w:tcPr>
          <w:p w:rsidR="00CE6EA5" w:rsidRPr="00511B16" w:rsidRDefault="00CE6EA5" w:rsidP="00061A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CE6EA5" w:rsidRDefault="00CE6EA5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E6EA5" w:rsidRDefault="00CE6EA5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CE6EA5" w:rsidRDefault="00CE6EA5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CE6EA5" w:rsidRDefault="00CE6EA5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CE6EA5" w:rsidTr="00061A32">
        <w:tc>
          <w:tcPr>
            <w:tcW w:w="4928" w:type="dxa"/>
            <w:tcBorders>
              <w:top w:val="single" w:sz="4" w:space="0" w:color="auto"/>
            </w:tcBorders>
          </w:tcPr>
          <w:p w:rsidR="00CE6EA5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04540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руководитель/заместитель руководителя </w:t>
            </w:r>
            <w:proofErr w:type="gramEnd"/>
          </w:p>
          <w:p w:rsidR="00CE6EA5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04540">
              <w:rPr>
                <w:rFonts w:ascii="Times New Roman" w:hAnsi="Times New Roman" w:cs="Times New Roman"/>
              </w:rPr>
              <w:t>орган</w:t>
            </w:r>
            <w:r>
              <w:rPr>
                <w:rFonts w:ascii="Times New Roman" w:hAnsi="Times New Roman" w:cs="Times New Roman"/>
              </w:rPr>
              <w:t>а</w:t>
            </w:r>
            <w:r w:rsidRPr="00304540">
              <w:rPr>
                <w:rFonts w:ascii="Times New Roman" w:hAnsi="Times New Roman" w:cs="Times New Roman"/>
              </w:rPr>
              <w:t xml:space="preserve"> местного самоуправления)</w:t>
            </w:r>
          </w:p>
        </w:tc>
        <w:tc>
          <w:tcPr>
            <w:tcW w:w="283" w:type="dxa"/>
          </w:tcPr>
          <w:p w:rsidR="00CE6EA5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E6EA5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CE6EA5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CE6EA5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CE6EA5" w:rsidTr="00061A32">
        <w:tc>
          <w:tcPr>
            <w:tcW w:w="4928" w:type="dxa"/>
          </w:tcPr>
          <w:p w:rsidR="00CE6EA5" w:rsidRDefault="00CE6EA5" w:rsidP="00061A3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 </w:t>
            </w:r>
          </w:p>
        </w:tc>
        <w:tc>
          <w:tcPr>
            <w:tcW w:w="283" w:type="dxa"/>
          </w:tcPr>
          <w:p w:rsidR="00CE6EA5" w:rsidRDefault="00CE6EA5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E6EA5" w:rsidRDefault="00CE6EA5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CE6EA5" w:rsidRDefault="00CE6EA5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CE6EA5" w:rsidRDefault="00CE6EA5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CE6EA5" w:rsidTr="00061A32">
        <w:tc>
          <w:tcPr>
            <w:tcW w:w="4928" w:type="dxa"/>
            <w:tcBorders>
              <w:bottom w:val="single" w:sz="4" w:space="0" w:color="auto"/>
            </w:tcBorders>
          </w:tcPr>
          <w:p w:rsidR="00CE6EA5" w:rsidRPr="00511B16" w:rsidRDefault="00CE6EA5" w:rsidP="00061A32">
            <w:pPr>
              <w:pStyle w:val="ConsPlusNonformat"/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CE6EA5" w:rsidRDefault="00CE6EA5" w:rsidP="00061A32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E6EA5" w:rsidRDefault="00CE6EA5" w:rsidP="00061A32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CE6EA5" w:rsidRDefault="00CE6EA5" w:rsidP="00061A32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CE6EA5" w:rsidRDefault="00CE6EA5" w:rsidP="00061A32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E6EA5" w:rsidTr="00061A32">
        <w:tc>
          <w:tcPr>
            <w:tcW w:w="4928" w:type="dxa"/>
            <w:tcBorders>
              <w:top w:val="single" w:sz="4" w:space="0" w:color="auto"/>
            </w:tcBorders>
          </w:tcPr>
          <w:p w:rsidR="00CE6EA5" w:rsidRPr="00686E56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686E56">
              <w:rPr>
                <w:rFonts w:ascii="Times New Roman" w:hAnsi="Times New Roman" w:cs="Times New Roman"/>
              </w:rPr>
              <w:t>должность муниципального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6E56">
              <w:rPr>
                <w:rFonts w:ascii="Times New Roman" w:hAnsi="Times New Roman" w:cs="Times New Roman"/>
              </w:rPr>
              <w:t>органа местного самоуправления</w:t>
            </w:r>
            <w:r w:rsidR="006732D4">
              <w:rPr>
                <w:rFonts w:ascii="Times New Roman" w:hAnsi="Times New Roman" w:cs="Times New Roman"/>
              </w:rPr>
              <w:t>)</w:t>
            </w:r>
          </w:p>
          <w:p w:rsidR="00CE6EA5" w:rsidRPr="005E5E63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CE6EA5" w:rsidRDefault="00CE6EA5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E6EA5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CE6EA5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CE6EA5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CE6EA5" w:rsidRPr="00304540" w:rsidTr="00061A32">
        <w:trPr>
          <w:trHeight w:val="291"/>
        </w:trPr>
        <w:tc>
          <w:tcPr>
            <w:tcW w:w="4928" w:type="dxa"/>
          </w:tcPr>
          <w:p w:rsidR="00CE6EA5" w:rsidRPr="00304540" w:rsidRDefault="00CE6EA5" w:rsidP="00061A3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CE6EA5" w:rsidRPr="00304540" w:rsidRDefault="00CE6EA5" w:rsidP="00061A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6EA5" w:rsidRPr="00304540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CE6EA5" w:rsidRPr="00304540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CE6EA5" w:rsidRPr="00304540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EA5" w:rsidRPr="00304540" w:rsidTr="00061A32">
        <w:trPr>
          <w:trHeight w:val="291"/>
        </w:trPr>
        <w:tc>
          <w:tcPr>
            <w:tcW w:w="4928" w:type="dxa"/>
          </w:tcPr>
          <w:p w:rsidR="00CE6EA5" w:rsidRPr="00304540" w:rsidRDefault="00CE6EA5" w:rsidP="00061A3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CE6EA5" w:rsidRPr="00304540" w:rsidRDefault="00CE6EA5" w:rsidP="00061A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6EA5" w:rsidRPr="00304540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CE6EA5" w:rsidRPr="00304540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CE6EA5" w:rsidRPr="00304540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570C" w:rsidRPr="007E570C" w:rsidRDefault="003008F0" w:rsidP="003008F0">
      <w:pPr>
        <w:spacing w:before="720"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sectPr w:rsidR="007E570C" w:rsidRPr="007E570C" w:rsidSect="009301FC">
      <w:headerReference w:type="default" r:id="rId7"/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70C" w:rsidRDefault="007E570C" w:rsidP="007E570C">
      <w:pPr>
        <w:spacing w:after="0" w:line="240" w:lineRule="auto"/>
      </w:pPr>
      <w:r>
        <w:separator/>
      </w:r>
    </w:p>
  </w:endnote>
  <w:endnote w:type="continuationSeparator" w:id="0">
    <w:p w:rsidR="007E570C" w:rsidRDefault="007E570C" w:rsidP="007E5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70C" w:rsidRDefault="007E570C" w:rsidP="007E570C">
      <w:pPr>
        <w:spacing w:after="0" w:line="240" w:lineRule="auto"/>
      </w:pPr>
      <w:r>
        <w:separator/>
      </w:r>
    </w:p>
  </w:footnote>
  <w:footnote w:type="continuationSeparator" w:id="0">
    <w:p w:rsidR="007E570C" w:rsidRDefault="007E570C" w:rsidP="007E57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-1788425286"/>
      <w:docPartObj>
        <w:docPartGallery w:val="Page Numbers (Top of Page)"/>
        <w:docPartUnique/>
      </w:docPartObj>
    </w:sdtPr>
    <w:sdtContent>
      <w:p w:rsidR="007E570C" w:rsidRPr="007E570C" w:rsidRDefault="00847E16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8</w: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8E3"/>
    <w:rsid w:val="00080EFE"/>
    <w:rsid w:val="000A7ECE"/>
    <w:rsid w:val="000E1EB7"/>
    <w:rsid w:val="00104076"/>
    <w:rsid w:val="00115EC3"/>
    <w:rsid w:val="00121EF4"/>
    <w:rsid w:val="0013592B"/>
    <w:rsid w:val="001451E1"/>
    <w:rsid w:val="001812C3"/>
    <w:rsid w:val="001B2A37"/>
    <w:rsid w:val="001B694B"/>
    <w:rsid w:val="001F79E9"/>
    <w:rsid w:val="0021184A"/>
    <w:rsid w:val="00221608"/>
    <w:rsid w:val="002224ED"/>
    <w:rsid w:val="002A2964"/>
    <w:rsid w:val="002C4E53"/>
    <w:rsid w:val="002D44BF"/>
    <w:rsid w:val="002F3C9F"/>
    <w:rsid w:val="003008F0"/>
    <w:rsid w:val="003223A7"/>
    <w:rsid w:val="003E5DD4"/>
    <w:rsid w:val="00406702"/>
    <w:rsid w:val="004079A8"/>
    <w:rsid w:val="00410C57"/>
    <w:rsid w:val="00426FD7"/>
    <w:rsid w:val="00445B7B"/>
    <w:rsid w:val="00466996"/>
    <w:rsid w:val="004669CA"/>
    <w:rsid w:val="0049517E"/>
    <w:rsid w:val="004C3019"/>
    <w:rsid w:val="004E07E4"/>
    <w:rsid w:val="0051230C"/>
    <w:rsid w:val="00512893"/>
    <w:rsid w:val="00541B46"/>
    <w:rsid w:val="00582730"/>
    <w:rsid w:val="00583994"/>
    <w:rsid w:val="005C5EC6"/>
    <w:rsid w:val="005D53DC"/>
    <w:rsid w:val="005E725E"/>
    <w:rsid w:val="006024B2"/>
    <w:rsid w:val="0061084A"/>
    <w:rsid w:val="00632F4C"/>
    <w:rsid w:val="00641AF5"/>
    <w:rsid w:val="00654663"/>
    <w:rsid w:val="00662A5F"/>
    <w:rsid w:val="006732D4"/>
    <w:rsid w:val="00674221"/>
    <w:rsid w:val="00675E2E"/>
    <w:rsid w:val="00684657"/>
    <w:rsid w:val="006A4D75"/>
    <w:rsid w:val="006C1C48"/>
    <w:rsid w:val="006E16E7"/>
    <w:rsid w:val="00704F06"/>
    <w:rsid w:val="00706072"/>
    <w:rsid w:val="00736C98"/>
    <w:rsid w:val="007504A0"/>
    <w:rsid w:val="00767620"/>
    <w:rsid w:val="00786708"/>
    <w:rsid w:val="00786767"/>
    <w:rsid w:val="007A1E4D"/>
    <w:rsid w:val="007E570C"/>
    <w:rsid w:val="007F0BA8"/>
    <w:rsid w:val="008137C7"/>
    <w:rsid w:val="008270E9"/>
    <w:rsid w:val="00847E16"/>
    <w:rsid w:val="008858DE"/>
    <w:rsid w:val="00890B3B"/>
    <w:rsid w:val="008A4590"/>
    <w:rsid w:val="008C1E6A"/>
    <w:rsid w:val="008C7165"/>
    <w:rsid w:val="009151FE"/>
    <w:rsid w:val="00916B2F"/>
    <w:rsid w:val="009301FC"/>
    <w:rsid w:val="009628EA"/>
    <w:rsid w:val="00966862"/>
    <w:rsid w:val="009B5FC8"/>
    <w:rsid w:val="009B61ED"/>
    <w:rsid w:val="009C687D"/>
    <w:rsid w:val="009C7140"/>
    <w:rsid w:val="00A25D61"/>
    <w:rsid w:val="00A46F46"/>
    <w:rsid w:val="00A529E8"/>
    <w:rsid w:val="00A55BE5"/>
    <w:rsid w:val="00A8747A"/>
    <w:rsid w:val="00AC3DEF"/>
    <w:rsid w:val="00AF41A0"/>
    <w:rsid w:val="00B10052"/>
    <w:rsid w:val="00B4605A"/>
    <w:rsid w:val="00B477D6"/>
    <w:rsid w:val="00BD13C0"/>
    <w:rsid w:val="00BD542F"/>
    <w:rsid w:val="00BD56B5"/>
    <w:rsid w:val="00C75DC2"/>
    <w:rsid w:val="00C9613F"/>
    <w:rsid w:val="00CB252F"/>
    <w:rsid w:val="00CB6804"/>
    <w:rsid w:val="00CE2212"/>
    <w:rsid w:val="00CE6EA5"/>
    <w:rsid w:val="00CE7D5B"/>
    <w:rsid w:val="00D15DAE"/>
    <w:rsid w:val="00D17AB4"/>
    <w:rsid w:val="00D91506"/>
    <w:rsid w:val="00DA7ACB"/>
    <w:rsid w:val="00DE267D"/>
    <w:rsid w:val="00E1051D"/>
    <w:rsid w:val="00E240E9"/>
    <w:rsid w:val="00E35EC4"/>
    <w:rsid w:val="00E577D1"/>
    <w:rsid w:val="00E65FB7"/>
    <w:rsid w:val="00E91A60"/>
    <w:rsid w:val="00EB059D"/>
    <w:rsid w:val="00EC6351"/>
    <w:rsid w:val="00ED7513"/>
    <w:rsid w:val="00EE7AD1"/>
    <w:rsid w:val="00F032B3"/>
    <w:rsid w:val="00F30AAE"/>
    <w:rsid w:val="00F6133F"/>
    <w:rsid w:val="00F631F8"/>
    <w:rsid w:val="00F900A0"/>
    <w:rsid w:val="00FB25E3"/>
    <w:rsid w:val="00FC08AE"/>
    <w:rsid w:val="00FD05D8"/>
    <w:rsid w:val="00FF166F"/>
    <w:rsid w:val="00FF48E3"/>
    <w:rsid w:val="00FF4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F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48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F48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80E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22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24E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F631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7E5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570C"/>
  </w:style>
  <w:style w:type="paragraph" w:styleId="a9">
    <w:name w:val="footer"/>
    <w:basedOn w:val="a"/>
    <w:link w:val="aa"/>
    <w:uiPriority w:val="99"/>
    <w:unhideWhenUsed/>
    <w:rsid w:val="007E5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57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2B469-FE2E-43DA-AC90-1A31D06DD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of1</cp:lastModifiedBy>
  <cp:revision>67</cp:revision>
  <cp:lastPrinted>2024-11-20T10:23:00Z</cp:lastPrinted>
  <dcterms:created xsi:type="dcterms:W3CDTF">2018-11-06T10:44:00Z</dcterms:created>
  <dcterms:modified xsi:type="dcterms:W3CDTF">2024-11-20T10:24:00Z</dcterms:modified>
</cp:coreProperties>
</file>