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55F" w:rsidRPr="007E570C" w:rsidRDefault="00DF055F" w:rsidP="00DF055F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r w:rsidRPr="007E570C">
        <w:rPr>
          <w:rFonts w:ascii="Times New Roman" w:hAnsi="Times New Roman" w:cs="Times New Roman"/>
          <w:sz w:val="28"/>
          <w:szCs w:val="28"/>
        </w:rPr>
        <w:t>П</w:t>
      </w:r>
      <w:r w:rsidR="00DA52B1">
        <w:rPr>
          <w:rFonts w:ascii="Times New Roman" w:hAnsi="Times New Roman" w:cs="Times New Roman"/>
          <w:sz w:val="28"/>
          <w:szCs w:val="28"/>
        </w:rPr>
        <w:t>риложение № 2</w:t>
      </w:r>
    </w:p>
    <w:p w:rsidR="00783620" w:rsidRDefault="00056948" w:rsidP="00783620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Регламенту</w:t>
      </w:r>
    </w:p>
    <w:p w:rsidR="00D76FAC" w:rsidRPr="00DF055F" w:rsidRDefault="00D76FAC" w:rsidP="00783620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</w:p>
    <w:p w:rsidR="00CB1205" w:rsidRPr="0051151E" w:rsidRDefault="00CB1205" w:rsidP="00CB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РАСЧЕТ</w:t>
      </w:r>
    </w:p>
    <w:p w:rsidR="00CB1205" w:rsidRPr="0051151E" w:rsidRDefault="00CB1205" w:rsidP="00495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размера </w:t>
      </w:r>
      <w:r w:rsidR="00056948">
        <w:rPr>
          <w:rFonts w:ascii="Times New Roman" w:hAnsi="Times New Roman" w:cs="Times New Roman"/>
          <w:sz w:val="24"/>
          <w:szCs w:val="24"/>
          <w:lang w:eastAsia="ru-RU"/>
        </w:rPr>
        <w:t>средств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 на возмещение части затрат</w:t>
      </w:r>
      <w:r w:rsidR="00C222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на уплату процентов по </w:t>
      </w:r>
      <w:r w:rsidR="00056948">
        <w:rPr>
          <w:rFonts w:ascii="Times New Roman" w:hAnsi="Times New Roman" w:cs="Times New Roman"/>
          <w:sz w:val="24"/>
          <w:szCs w:val="24"/>
          <w:lang w:eastAsia="ru-RU"/>
        </w:rPr>
        <w:t xml:space="preserve">инвестиционным 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кредит</w:t>
      </w:r>
      <w:r w:rsidR="00056948">
        <w:rPr>
          <w:rFonts w:ascii="Times New Roman" w:hAnsi="Times New Roman" w:cs="Times New Roman"/>
          <w:sz w:val="24"/>
          <w:szCs w:val="24"/>
          <w:lang w:eastAsia="ru-RU"/>
        </w:rPr>
        <w:t xml:space="preserve">ам (займам) </w:t>
      </w:r>
      <w:r w:rsidR="00495EE5">
        <w:rPr>
          <w:rFonts w:ascii="Times New Roman" w:hAnsi="Times New Roman" w:cs="Times New Roman"/>
          <w:sz w:val="24"/>
          <w:szCs w:val="24"/>
          <w:lang w:eastAsia="ru-RU"/>
        </w:rPr>
        <w:t>в агропромышленном комплексе</w:t>
      </w:r>
    </w:p>
    <w:p w:rsidR="00CB1205" w:rsidRDefault="006152A9" w:rsidP="006B0485">
      <w:pPr>
        <w:spacing w:after="0" w:line="240" w:lineRule="auto"/>
      </w:pPr>
      <w:r>
        <w:t>___________________________________________________________</w:t>
      </w:r>
      <w:r w:rsidR="00E37587">
        <w:t>__________________________</w:t>
      </w:r>
    </w:p>
    <w:p w:rsidR="00CB1205" w:rsidRPr="00567AA3" w:rsidRDefault="00CB1205" w:rsidP="006B048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567AA3">
        <w:rPr>
          <w:rFonts w:ascii="Times New Roman" w:hAnsi="Times New Roman" w:cs="Times New Roman"/>
          <w:sz w:val="16"/>
          <w:szCs w:val="16"/>
          <w:lang w:eastAsia="ru-RU"/>
        </w:rPr>
        <w:t>(полное</w:t>
      </w:r>
      <w:r w:rsidR="00C2223D">
        <w:rPr>
          <w:rFonts w:ascii="Times New Roman" w:hAnsi="Times New Roman" w:cs="Times New Roman"/>
          <w:sz w:val="16"/>
          <w:szCs w:val="16"/>
          <w:lang w:eastAsia="ru-RU"/>
        </w:rPr>
        <w:t xml:space="preserve"> (сокращенное)</w:t>
      </w:r>
      <w:r w:rsidRPr="00567AA3">
        <w:rPr>
          <w:rFonts w:ascii="Times New Roman" w:hAnsi="Times New Roman" w:cs="Times New Roman"/>
          <w:sz w:val="16"/>
          <w:szCs w:val="16"/>
          <w:lang w:eastAsia="ru-RU"/>
        </w:rPr>
        <w:t xml:space="preserve"> наименование заемщика)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ИНН ________________________________ </w:t>
      </w:r>
      <w:proofErr w:type="gramStart"/>
      <w:r w:rsidRPr="0051151E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/с 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_________________________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Наименование кредитной организации 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БИК _____________________________ </w:t>
      </w:r>
      <w:proofErr w:type="spellStart"/>
      <w:r w:rsidRPr="0051151E">
        <w:rPr>
          <w:rFonts w:ascii="Times New Roman" w:hAnsi="Times New Roman" w:cs="Times New Roman"/>
          <w:sz w:val="24"/>
          <w:szCs w:val="24"/>
          <w:lang w:eastAsia="ru-RU"/>
        </w:rPr>
        <w:t>кор</w:t>
      </w:r>
      <w:proofErr w:type="spellEnd"/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6530A" w:rsidRPr="0051151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чет _____________________________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Цель кредита (займа) ____________________________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По кредитному договору (договору займа</w:t>
      </w:r>
      <w:r w:rsidR="00D443FA">
        <w:rPr>
          <w:rFonts w:ascii="Times New Roman" w:hAnsi="Times New Roman" w:cs="Times New Roman"/>
          <w:sz w:val="24"/>
          <w:szCs w:val="24"/>
          <w:lang w:eastAsia="ru-RU"/>
        </w:rPr>
        <w:t>) № _______________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D443FA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в ____________________________________________________________________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CB1205" w:rsidRPr="00567AA3" w:rsidRDefault="00CB1205" w:rsidP="00CB120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567AA3">
        <w:rPr>
          <w:rFonts w:ascii="Times New Roman" w:hAnsi="Times New Roman" w:cs="Times New Roman"/>
          <w:sz w:val="16"/>
          <w:szCs w:val="16"/>
          <w:lang w:eastAsia="ru-RU"/>
        </w:rPr>
        <w:t>наименование кредитной организации)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за период с "___" _________ 20__ г. по "___" _________ 20__ г.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1. Дата заключения кредитного договора (договора займа) 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________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2. Сроки погашения кредита (займа) по договору _________________________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3. Размер полученного кредита (займа)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рублей </w:t>
      </w:r>
    </w:p>
    <w:p w:rsidR="00CB1205" w:rsidRPr="0051151E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4. Процентная ставка по кредиту (займу) _______________________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="0076530A"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="00E37587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годовых</w:t>
      </w:r>
    </w:p>
    <w:p w:rsidR="00CB1205" w:rsidRPr="0051151E" w:rsidRDefault="00CB1205" w:rsidP="003E66C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3E66CB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3E66CB" w:rsidRPr="003E66CB">
        <w:rPr>
          <w:rFonts w:ascii="Times New Roman" w:hAnsi="Times New Roman" w:cs="Times New Roman"/>
          <w:sz w:val="24"/>
          <w:szCs w:val="24"/>
          <w:lang w:eastAsia="ru-RU"/>
        </w:rPr>
        <w:t>лючевая ставка по состоянию на 1 июля 2019</w:t>
      </w:r>
      <w:r w:rsidR="003E66CB">
        <w:rPr>
          <w:rFonts w:ascii="Times New Roman" w:hAnsi="Times New Roman" w:cs="Times New Roman"/>
          <w:sz w:val="24"/>
          <w:szCs w:val="24"/>
          <w:lang w:eastAsia="ru-RU"/>
        </w:rPr>
        <w:t xml:space="preserve"> года 7,5 </w:t>
      </w:r>
      <w:r w:rsidRPr="0051151E">
        <w:rPr>
          <w:rFonts w:ascii="Times New Roman" w:hAnsi="Times New Roman" w:cs="Times New Roman"/>
          <w:sz w:val="24"/>
          <w:szCs w:val="24"/>
          <w:lang w:eastAsia="ru-RU"/>
        </w:rPr>
        <w:t>%</w:t>
      </w:r>
      <w:r w:rsidR="00AA276F">
        <w:rPr>
          <w:rFonts w:ascii="Times New Roman" w:hAnsi="Times New Roman" w:cs="Times New Roman"/>
          <w:sz w:val="24"/>
          <w:szCs w:val="24"/>
          <w:lang w:eastAsia="ru-RU"/>
        </w:rPr>
        <w:t xml:space="preserve"> годовых</w:t>
      </w:r>
    </w:p>
    <w:p w:rsidR="00CB1205" w:rsidRPr="00E37587" w:rsidRDefault="00E30673" w:rsidP="00E3758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600FF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107C1B">
        <w:rPr>
          <w:rFonts w:ascii="Times New Roman" w:hAnsi="Times New Roman" w:cs="Times New Roman"/>
          <w:sz w:val="24"/>
          <w:szCs w:val="24"/>
          <w:lang w:eastAsia="ru-RU"/>
        </w:rPr>
        <w:t>Субсидируе</w:t>
      </w:r>
      <w:r w:rsidR="00CC15E6">
        <w:rPr>
          <w:rFonts w:ascii="Times New Roman" w:hAnsi="Times New Roman" w:cs="Times New Roman"/>
          <w:sz w:val="24"/>
          <w:szCs w:val="24"/>
          <w:lang w:eastAsia="ru-RU"/>
        </w:rPr>
        <w:t>мая доля ставки ключевой ставки</w:t>
      </w:r>
      <w:r w:rsidR="00C56FB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07C1B">
        <w:rPr>
          <w:rFonts w:ascii="Times New Roman" w:hAnsi="Times New Roman" w:cs="Times New Roman"/>
          <w:sz w:val="24"/>
          <w:szCs w:val="24"/>
          <w:lang w:eastAsia="ru-RU"/>
        </w:rPr>
        <w:t xml:space="preserve"> 1/3</w:t>
      </w:r>
    </w:p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7"/>
        <w:gridCol w:w="1926"/>
        <w:gridCol w:w="2693"/>
        <w:gridCol w:w="3087"/>
      </w:tblGrid>
      <w:tr w:rsidR="00CB1205" w:rsidRPr="005F4FE4" w:rsidTr="003F2104">
        <w:trPr>
          <w:trHeight w:val="681"/>
        </w:trPr>
        <w:tc>
          <w:tcPr>
            <w:tcW w:w="1897" w:type="dxa"/>
            <w:vMerge w:val="restart"/>
            <w:vAlign w:val="center"/>
          </w:tcPr>
          <w:p w:rsidR="00CB1205" w:rsidRPr="005F4FE4" w:rsidRDefault="00CB1205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4FE4">
              <w:rPr>
                <w:rFonts w:ascii="Times New Roman" w:hAnsi="Times New Roman" w:cs="Times New Roman"/>
                <w:lang w:eastAsia="ru-RU"/>
              </w:rPr>
              <w:t>Остаток с</w:t>
            </w:r>
            <w:r w:rsidR="00056948">
              <w:rPr>
                <w:rFonts w:ascii="Times New Roman" w:hAnsi="Times New Roman" w:cs="Times New Roman"/>
                <w:lang w:eastAsia="ru-RU"/>
              </w:rPr>
              <w:t>судной задолженности, из которого</w:t>
            </w:r>
            <w:r w:rsidRPr="005F4FE4">
              <w:rPr>
                <w:rFonts w:ascii="Times New Roman" w:hAnsi="Times New Roman" w:cs="Times New Roman"/>
                <w:lang w:eastAsia="ru-RU"/>
              </w:rPr>
              <w:t xml:space="preserve"> исчисляется размер субсидии</w:t>
            </w:r>
          </w:p>
        </w:tc>
        <w:tc>
          <w:tcPr>
            <w:tcW w:w="1926" w:type="dxa"/>
            <w:vMerge w:val="restart"/>
            <w:vAlign w:val="center"/>
          </w:tcPr>
          <w:p w:rsidR="00CB1205" w:rsidRPr="005F4FE4" w:rsidRDefault="00CB1205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4FE4">
              <w:rPr>
                <w:rFonts w:ascii="Times New Roman" w:hAnsi="Times New Roman" w:cs="Times New Roman"/>
                <w:lang w:eastAsia="ru-RU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693" w:type="dxa"/>
            <w:vAlign w:val="center"/>
          </w:tcPr>
          <w:p w:rsidR="00CB1205" w:rsidRPr="005F4FE4" w:rsidRDefault="00CB1205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4FE4">
              <w:rPr>
                <w:rFonts w:ascii="Times New Roman" w:hAnsi="Times New Roman" w:cs="Times New Roman"/>
                <w:lang w:eastAsia="ru-RU"/>
              </w:rPr>
              <w:t>Размер уплаченных процентов</w:t>
            </w:r>
          </w:p>
        </w:tc>
        <w:tc>
          <w:tcPr>
            <w:tcW w:w="3087" w:type="dxa"/>
            <w:vAlign w:val="center"/>
          </w:tcPr>
          <w:p w:rsidR="00CB1205" w:rsidRPr="005F4FE4" w:rsidRDefault="00CB1205" w:rsidP="000855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F4FE4">
              <w:rPr>
                <w:rFonts w:ascii="Times New Roman" w:hAnsi="Times New Roman" w:cs="Times New Roman"/>
                <w:lang w:eastAsia="ru-RU"/>
              </w:rPr>
              <w:t>Размер субсидии</w:t>
            </w:r>
          </w:p>
        </w:tc>
      </w:tr>
      <w:tr w:rsidR="003F2104" w:rsidRPr="005F4FE4" w:rsidTr="003F2104">
        <w:trPr>
          <w:trHeight w:val="692"/>
        </w:trPr>
        <w:tc>
          <w:tcPr>
            <w:tcW w:w="1897" w:type="dxa"/>
            <w:vMerge/>
            <w:vAlign w:val="center"/>
          </w:tcPr>
          <w:p w:rsidR="003F2104" w:rsidRPr="005F4FE4" w:rsidRDefault="003F2104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26" w:type="dxa"/>
            <w:vMerge/>
            <w:vAlign w:val="center"/>
          </w:tcPr>
          <w:p w:rsidR="003F2104" w:rsidRPr="005F4FE4" w:rsidRDefault="003F2104" w:rsidP="00CB12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F2104" w:rsidRPr="005F4FE4" w:rsidRDefault="008E1EB1" w:rsidP="003F21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eastAsia="ru-RU"/>
                      </w:rPr>
                      <m:t>гр.1 ×гр.2 ×п.4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eastAsia="ru-RU"/>
                      </w:rPr>
                      <m:t>100×365 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lang w:eastAsia="ru-RU"/>
                          </w:rPr>
                          <m:t>366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lang w:eastAsia="ru-RU"/>
                      </w:rPr>
                      <m:t xml:space="preserve"> дней</m:t>
                    </m:r>
                  </m:den>
                </m:f>
              </m:oMath>
            </m:oMathPara>
          </w:p>
        </w:tc>
        <w:tc>
          <w:tcPr>
            <w:tcW w:w="3087" w:type="dxa"/>
            <w:vAlign w:val="center"/>
          </w:tcPr>
          <w:p w:rsidR="003F2104" w:rsidRPr="005F4FE4" w:rsidRDefault="008E1EB1" w:rsidP="003F21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eastAsia="ru-RU"/>
                      </w:rPr>
                      <m:t>гр.1 ×гр.2 ×п.5×п.6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eastAsia="ru-RU"/>
                      </w:rPr>
                      <m:t>100×365 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lang w:eastAsia="ru-RU"/>
                          </w:rPr>
                          <m:t>366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lang w:eastAsia="ru-RU"/>
                      </w:rPr>
                      <m:t xml:space="preserve"> дней</m:t>
                    </m:r>
                  </m:den>
                </m:f>
              </m:oMath>
            </m:oMathPara>
          </w:p>
        </w:tc>
      </w:tr>
      <w:tr w:rsidR="00A35193" w:rsidRPr="005F4FE4" w:rsidTr="00FA2DE3">
        <w:trPr>
          <w:trHeight w:val="227"/>
        </w:trPr>
        <w:tc>
          <w:tcPr>
            <w:tcW w:w="1897" w:type="dxa"/>
            <w:vAlign w:val="center"/>
          </w:tcPr>
          <w:p w:rsidR="00A35193" w:rsidRPr="005F4FE4" w:rsidRDefault="00A35193" w:rsidP="00A35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6" w:type="dxa"/>
            <w:vAlign w:val="center"/>
          </w:tcPr>
          <w:p w:rsidR="00A35193" w:rsidRPr="005F4FE4" w:rsidRDefault="00A35193" w:rsidP="00A35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A35193" w:rsidRPr="005F4FE4" w:rsidRDefault="00A35193" w:rsidP="00A35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87" w:type="dxa"/>
            <w:vAlign w:val="center"/>
          </w:tcPr>
          <w:p w:rsidR="00A35193" w:rsidRPr="005F4FE4" w:rsidRDefault="00A35193" w:rsidP="00A35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A35193" w:rsidRPr="005F4FE4" w:rsidTr="00FA2DE3">
        <w:trPr>
          <w:trHeight w:val="299"/>
        </w:trPr>
        <w:tc>
          <w:tcPr>
            <w:tcW w:w="1897" w:type="dxa"/>
            <w:noWrap/>
            <w:vAlign w:val="bottom"/>
          </w:tcPr>
          <w:p w:rsidR="00A35193" w:rsidRPr="005F4FE4" w:rsidRDefault="00A35193" w:rsidP="00A35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noWrap/>
            <w:vAlign w:val="bottom"/>
          </w:tcPr>
          <w:p w:rsidR="00A35193" w:rsidRPr="005F4FE4" w:rsidRDefault="00A35193" w:rsidP="00A35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noWrap/>
            <w:vAlign w:val="bottom"/>
          </w:tcPr>
          <w:p w:rsidR="00A35193" w:rsidRPr="005F4FE4" w:rsidRDefault="00A35193" w:rsidP="00A35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87" w:type="dxa"/>
            <w:noWrap/>
            <w:vAlign w:val="bottom"/>
          </w:tcPr>
          <w:p w:rsidR="00A35193" w:rsidRPr="005F4FE4" w:rsidRDefault="00A35193" w:rsidP="00A35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F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B1205" w:rsidRDefault="00CB1205" w:rsidP="006152A9">
      <w:pPr>
        <w:spacing w:after="0"/>
      </w:pPr>
      <w:r>
        <w:t>_____________________________________________________________</w:t>
      </w:r>
      <w:r w:rsidR="007C6F95">
        <w:t>______________________</w:t>
      </w:r>
      <w:r w:rsidR="0076530A">
        <w:t>_</w:t>
      </w:r>
      <w:r w:rsidR="007C6F95">
        <w:t>_</w:t>
      </w:r>
    </w:p>
    <w:p w:rsidR="00CB1205" w:rsidRPr="00D76FAC" w:rsidRDefault="00CB1205" w:rsidP="006152A9">
      <w:pPr>
        <w:spacing w:after="0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D76FAC">
        <w:rPr>
          <w:rFonts w:ascii="Times New Roman" w:hAnsi="Times New Roman" w:cs="Times New Roman"/>
          <w:sz w:val="16"/>
          <w:szCs w:val="16"/>
          <w:lang w:eastAsia="ru-RU"/>
        </w:rPr>
        <w:t>(сумма субсидии прописью)</w:t>
      </w:r>
    </w:p>
    <w:p w:rsidR="00CB1205" w:rsidRDefault="00CB1205" w:rsidP="006B048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1151E">
        <w:rPr>
          <w:rFonts w:ascii="Times New Roman" w:hAnsi="Times New Roman" w:cs="Times New Roman"/>
          <w:sz w:val="24"/>
          <w:szCs w:val="24"/>
          <w:lang w:eastAsia="ru-RU"/>
        </w:rPr>
        <w:t>Основной долг и проценты, начисленные в соответствии с заключенным кредитным договором (договором займа), оплачены своевременно и в полном объеме</w:t>
      </w:r>
    </w:p>
    <w:p w:rsidR="00AE1578" w:rsidRPr="00230987" w:rsidRDefault="00AE1578" w:rsidP="006B048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 xml:space="preserve">ководитель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 xml:space="preserve">_________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__________________</w:t>
      </w:r>
    </w:p>
    <w:p w:rsidR="00AE1578" w:rsidRPr="006152A9" w:rsidRDefault="00AE1578" w:rsidP="006B048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6152A9">
        <w:rPr>
          <w:rFonts w:ascii="Times New Roman" w:hAnsi="Times New Roman" w:cs="Times New Roman"/>
          <w:sz w:val="16"/>
          <w:szCs w:val="16"/>
          <w:lang w:eastAsia="ru-RU"/>
        </w:rPr>
        <w:t>(Ф.И.О.)</w:t>
      </w:r>
    </w:p>
    <w:p w:rsidR="00AE1578" w:rsidRPr="00230987" w:rsidRDefault="00AE1578" w:rsidP="00AE15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бухгалтер 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______________________</w:t>
      </w:r>
    </w:p>
    <w:p w:rsidR="00AE1578" w:rsidRPr="006152A9" w:rsidRDefault="00AE1578" w:rsidP="00AE1578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6152A9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</w:t>
      </w:r>
      <w:r w:rsidR="006152A9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Pr="006152A9">
        <w:rPr>
          <w:rFonts w:ascii="Times New Roman" w:hAnsi="Times New Roman" w:cs="Times New Roman"/>
          <w:sz w:val="16"/>
          <w:szCs w:val="16"/>
          <w:lang w:eastAsia="ru-RU"/>
        </w:rPr>
        <w:t xml:space="preserve"> (Ф.И.О.)</w:t>
      </w:r>
    </w:p>
    <w:p w:rsidR="00AE1578" w:rsidRPr="00230987" w:rsidRDefault="00AE1578" w:rsidP="00AE15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>"___" 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 20___ г.</w:t>
      </w:r>
    </w:p>
    <w:p w:rsidR="00AE1578" w:rsidRDefault="00AE1578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CB1205" w:rsidRPr="0023098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Расчет и своевременную уплату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B40B5E">
        <w:rPr>
          <w:rFonts w:ascii="Times New Roman" w:hAnsi="Times New Roman" w:cs="Times New Roman"/>
          <w:sz w:val="24"/>
          <w:szCs w:val="24"/>
          <w:lang w:eastAsia="ru-RU"/>
        </w:rPr>
        <w:t>Достоверность кредита</w:t>
      </w:r>
    </w:p>
    <w:p w:rsidR="00267F4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>процентов подтверждаю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67F47">
        <w:rPr>
          <w:rFonts w:ascii="Times New Roman" w:hAnsi="Times New Roman" w:cs="Times New Roman"/>
          <w:sz w:val="24"/>
          <w:szCs w:val="24"/>
          <w:lang w:eastAsia="ru-RU"/>
        </w:rPr>
        <w:t xml:space="preserve">и суммы </w:t>
      </w:r>
      <w:r w:rsidR="00B40B5E">
        <w:rPr>
          <w:rFonts w:ascii="Times New Roman" w:hAnsi="Times New Roman" w:cs="Times New Roman"/>
          <w:sz w:val="24"/>
          <w:szCs w:val="24"/>
          <w:lang w:eastAsia="ru-RU"/>
        </w:rPr>
        <w:t>субсидии</w:t>
      </w:r>
    </w:p>
    <w:p w:rsidR="00CB1205" w:rsidRDefault="00267F47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CB1205" w:rsidRPr="00230987">
        <w:rPr>
          <w:rFonts w:ascii="Times New Roman" w:hAnsi="Times New Roman" w:cs="Times New Roman"/>
          <w:sz w:val="24"/>
          <w:szCs w:val="24"/>
          <w:lang w:eastAsia="ru-RU"/>
        </w:rPr>
        <w:t>подтверждаю</w:t>
      </w:r>
    </w:p>
    <w:p w:rsidR="006B0485" w:rsidRPr="00230987" w:rsidRDefault="006B048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41B1" w:rsidRPr="00BD3A18" w:rsidRDefault="00CB1205" w:rsidP="00CB1205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BD3A18">
        <w:rPr>
          <w:rFonts w:ascii="Times New Roman" w:hAnsi="Times New Roman" w:cs="Times New Roman"/>
          <w:sz w:val="23"/>
          <w:szCs w:val="23"/>
          <w:lang w:eastAsia="ru-RU"/>
        </w:rPr>
        <w:t>Руководитель кредитной ор</w:t>
      </w:r>
      <w:r w:rsidR="00F141B1" w:rsidRPr="00BD3A18">
        <w:rPr>
          <w:rFonts w:ascii="Times New Roman" w:hAnsi="Times New Roman" w:cs="Times New Roman"/>
          <w:sz w:val="23"/>
          <w:szCs w:val="23"/>
          <w:lang w:eastAsia="ru-RU"/>
        </w:rPr>
        <w:t xml:space="preserve">ганизации                      </w:t>
      </w:r>
      <w:r w:rsidR="00BD3A18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="00F141B1" w:rsidRPr="00BD3A1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BD3A18">
        <w:rPr>
          <w:rFonts w:ascii="Times New Roman" w:hAnsi="Times New Roman" w:cs="Times New Roman"/>
          <w:sz w:val="23"/>
          <w:szCs w:val="23"/>
          <w:lang w:eastAsia="ru-RU"/>
        </w:rPr>
        <w:t>Руководитель</w:t>
      </w:r>
      <w:r w:rsidR="002A6C1A" w:rsidRPr="00BD3A18">
        <w:rPr>
          <w:rFonts w:ascii="Times New Roman" w:hAnsi="Times New Roman" w:cs="Times New Roman"/>
          <w:sz w:val="23"/>
          <w:szCs w:val="23"/>
          <w:lang w:eastAsia="ru-RU"/>
        </w:rPr>
        <w:t>/заместитель</w:t>
      </w:r>
      <w:r w:rsidR="006A4922" w:rsidRPr="00BD3A18">
        <w:rPr>
          <w:rFonts w:ascii="Times New Roman" w:hAnsi="Times New Roman" w:cs="Times New Roman"/>
          <w:sz w:val="23"/>
          <w:szCs w:val="23"/>
          <w:lang w:eastAsia="ru-RU"/>
        </w:rPr>
        <w:t xml:space="preserve"> руководителя</w:t>
      </w:r>
    </w:p>
    <w:p w:rsidR="002A6C1A" w:rsidRPr="006A4922" w:rsidRDefault="00CB1205" w:rsidP="00CB120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3A18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(или уполномоченное лицо)</w:t>
      </w:r>
      <w:r w:rsidR="00F141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6A49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="002A6C1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органа местного самоуправления</w:t>
      </w:r>
    </w:p>
    <w:p w:rsidR="00CB1205" w:rsidRPr="0023098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___________ _____________________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 ____________________</w:t>
      </w:r>
      <w:r w:rsidR="00304187">
        <w:rPr>
          <w:rFonts w:ascii="Times New Roman" w:hAnsi="Times New Roman" w:cs="Times New Roman"/>
          <w:sz w:val="24"/>
          <w:szCs w:val="24"/>
          <w:lang w:eastAsia="ru-RU"/>
        </w:rPr>
        <w:t>__</w:t>
      </w:r>
    </w:p>
    <w:p w:rsidR="00CB1205" w:rsidRPr="008B37D0" w:rsidRDefault="00CB1205" w:rsidP="00CB120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(подпись)             </w:t>
      </w:r>
      <w:r w:rsid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(Ф.И.О.)                                     </w:t>
      </w:r>
      <w:r w:rsid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(подпись)                  </w:t>
      </w:r>
      <w:r w:rsid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(Ф.И.О.)</w:t>
      </w:r>
    </w:p>
    <w:p w:rsidR="006A4922" w:rsidRPr="006A4922" w:rsidRDefault="00CB1205" w:rsidP="00CB1205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6A4922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</w:t>
      </w:r>
      <w:r w:rsidR="006A4922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6A4922" w:rsidRPr="006A4922">
        <w:rPr>
          <w:rFonts w:ascii="Times New Roman" w:hAnsi="Times New Roman" w:cs="Times New Roman"/>
          <w:sz w:val="23"/>
          <w:szCs w:val="23"/>
          <w:lang w:eastAsia="ru-RU"/>
        </w:rPr>
        <w:t xml:space="preserve">Должность муниципального служащего </w:t>
      </w:r>
    </w:p>
    <w:p w:rsidR="006A4922" w:rsidRPr="00230987" w:rsidRDefault="006A4922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A4922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Pr="006A4922">
        <w:rPr>
          <w:rFonts w:ascii="Times New Roman" w:hAnsi="Times New Roman" w:cs="Times New Roman"/>
          <w:sz w:val="23"/>
          <w:szCs w:val="23"/>
          <w:lang w:eastAsia="ru-RU"/>
        </w:rPr>
        <w:t xml:space="preserve"> органа местного самоуправления</w:t>
      </w:r>
    </w:p>
    <w:p w:rsidR="00CB1205" w:rsidRPr="0023098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____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_______ ___________________</w:t>
      </w:r>
      <w:r w:rsidR="00304187"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="007C6F95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CB1205" w:rsidRPr="008B37D0" w:rsidRDefault="00CB1205" w:rsidP="00CB120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(подпись)                 </w:t>
      </w:r>
      <w:r w:rsid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</w:t>
      </w:r>
      <w:r w:rsidRPr="008B37D0">
        <w:rPr>
          <w:rFonts w:ascii="Times New Roman" w:hAnsi="Times New Roman" w:cs="Times New Roman"/>
          <w:sz w:val="16"/>
          <w:szCs w:val="16"/>
          <w:lang w:eastAsia="ru-RU"/>
        </w:rPr>
        <w:t xml:space="preserve">   (Ф.И.О.)</w:t>
      </w:r>
    </w:p>
    <w:p w:rsidR="00CB1205" w:rsidRPr="00230987" w:rsidRDefault="00CB1205" w:rsidP="00CB12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"___" ___________ 20____ г.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"___" ____________ 20____ г.</w:t>
      </w:r>
    </w:p>
    <w:p w:rsidR="00CB1205" w:rsidRDefault="00CB1205" w:rsidP="006152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30987">
        <w:rPr>
          <w:rFonts w:ascii="Times New Roman" w:hAnsi="Times New Roman" w:cs="Times New Roman"/>
          <w:sz w:val="24"/>
          <w:szCs w:val="24"/>
          <w:lang w:eastAsia="ru-RU"/>
        </w:rPr>
        <w:t xml:space="preserve">М.П.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230987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sectPr w:rsidR="00CB1205" w:rsidSect="003F2104">
      <w:headerReference w:type="default" r:id="rId6"/>
      <w:footerReference w:type="default" r:id="rId7"/>
      <w:pgSz w:w="11906" w:h="16838"/>
      <w:pgMar w:top="567" w:right="851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07C" w:rsidRDefault="0075607C" w:rsidP="006B0485">
      <w:pPr>
        <w:spacing w:after="0" w:line="240" w:lineRule="auto"/>
      </w:pPr>
      <w:r>
        <w:separator/>
      </w:r>
    </w:p>
  </w:endnote>
  <w:endnote w:type="continuationSeparator" w:id="0">
    <w:p w:rsidR="0075607C" w:rsidRDefault="0075607C" w:rsidP="006B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7C" w:rsidRDefault="0075607C">
    <w:pPr>
      <w:pStyle w:val="a5"/>
    </w:pPr>
    <w:r>
      <w:t xml:space="preserve">                                                                      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07C" w:rsidRDefault="0075607C" w:rsidP="006B0485">
      <w:pPr>
        <w:spacing w:after="0" w:line="240" w:lineRule="auto"/>
      </w:pPr>
      <w:r>
        <w:separator/>
      </w:r>
    </w:p>
  </w:footnote>
  <w:footnote w:type="continuationSeparator" w:id="0">
    <w:p w:rsidR="0075607C" w:rsidRDefault="0075607C" w:rsidP="006B0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B6" w:rsidRPr="009E4CB6" w:rsidRDefault="00AA5A24" w:rsidP="009E4CB6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B1205"/>
    <w:rsid w:val="00005E09"/>
    <w:rsid w:val="000209B7"/>
    <w:rsid w:val="000344C1"/>
    <w:rsid w:val="00056948"/>
    <w:rsid w:val="00085511"/>
    <w:rsid w:val="00107C1B"/>
    <w:rsid w:val="00116FA2"/>
    <w:rsid w:val="00183CA0"/>
    <w:rsid w:val="00191868"/>
    <w:rsid w:val="001B412E"/>
    <w:rsid w:val="00230987"/>
    <w:rsid w:val="00230E53"/>
    <w:rsid w:val="00247178"/>
    <w:rsid w:val="00262487"/>
    <w:rsid w:val="00267F47"/>
    <w:rsid w:val="0029138F"/>
    <w:rsid w:val="002A6C1A"/>
    <w:rsid w:val="002B2C66"/>
    <w:rsid w:val="002C200F"/>
    <w:rsid w:val="002C3F89"/>
    <w:rsid w:val="002D67E4"/>
    <w:rsid w:val="00304187"/>
    <w:rsid w:val="003607D0"/>
    <w:rsid w:val="00360FBF"/>
    <w:rsid w:val="003968FF"/>
    <w:rsid w:val="003A5415"/>
    <w:rsid w:val="003B1D80"/>
    <w:rsid w:val="003C16D6"/>
    <w:rsid w:val="003C1C81"/>
    <w:rsid w:val="003E66CB"/>
    <w:rsid w:val="003F2104"/>
    <w:rsid w:val="00495EE5"/>
    <w:rsid w:val="004F7AF3"/>
    <w:rsid w:val="0051151E"/>
    <w:rsid w:val="00516D38"/>
    <w:rsid w:val="00567AA3"/>
    <w:rsid w:val="005A50A4"/>
    <w:rsid w:val="005B0EB3"/>
    <w:rsid w:val="005F4FE4"/>
    <w:rsid w:val="00600FF5"/>
    <w:rsid w:val="00601868"/>
    <w:rsid w:val="006152A9"/>
    <w:rsid w:val="00623CD8"/>
    <w:rsid w:val="006A4922"/>
    <w:rsid w:val="006B0485"/>
    <w:rsid w:val="006D1471"/>
    <w:rsid w:val="006F008F"/>
    <w:rsid w:val="006F3D32"/>
    <w:rsid w:val="0075607C"/>
    <w:rsid w:val="0076530A"/>
    <w:rsid w:val="00783620"/>
    <w:rsid w:val="00796772"/>
    <w:rsid w:val="007B0814"/>
    <w:rsid w:val="007B5C73"/>
    <w:rsid w:val="007C6F95"/>
    <w:rsid w:val="007E570C"/>
    <w:rsid w:val="00802B44"/>
    <w:rsid w:val="00840A10"/>
    <w:rsid w:val="00857775"/>
    <w:rsid w:val="008B37D0"/>
    <w:rsid w:val="008E1EB1"/>
    <w:rsid w:val="00951136"/>
    <w:rsid w:val="009B5A30"/>
    <w:rsid w:val="009E4CB6"/>
    <w:rsid w:val="00A35193"/>
    <w:rsid w:val="00A639FE"/>
    <w:rsid w:val="00A67972"/>
    <w:rsid w:val="00AA276F"/>
    <w:rsid w:val="00AA5A24"/>
    <w:rsid w:val="00AA7F30"/>
    <w:rsid w:val="00AB5AE0"/>
    <w:rsid w:val="00AD5105"/>
    <w:rsid w:val="00AE1578"/>
    <w:rsid w:val="00B40B5E"/>
    <w:rsid w:val="00B80109"/>
    <w:rsid w:val="00BD3A18"/>
    <w:rsid w:val="00BF7C6F"/>
    <w:rsid w:val="00C20AFA"/>
    <w:rsid w:val="00C2223D"/>
    <w:rsid w:val="00C2490B"/>
    <w:rsid w:val="00C56FBA"/>
    <w:rsid w:val="00C84B3E"/>
    <w:rsid w:val="00C916AF"/>
    <w:rsid w:val="00C9350F"/>
    <w:rsid w:val="00CB1205"/>
    <w:rsid w:val="00CC15E6"/>
    <w:rsid w:val="00CD341D"/>
    <w:rsid w:val="00D265AF"/>
    <w:rsid w:val="00D443FA"/>
    <w:rsid w:val="00D661F7"/>
    <w:rsid w:val="00D76FAC"/>
    <w:rsid w:val="00D81FF8"/>
    <w:rsid w:val="00DA52B1"/>
    <w:rsid w:val="00DC47A5"/>
    <w:rsid w:val="00DC522F"/>
    <w:rsid w:val="00DC5FFE"/>
    <w:rsid w:val="00DF055F"/>
    <w:rsid w:val="00E00AED"/>
    <w:rsid w:val="00E24CEE"/>
    <w:rsid w:val="00E30673"/>
    <w:rsid w:val="00E37587"/>
    <w:rsid w:val="00E63F96"/>
    <w:rsid w:val="00E711FE"/>
    <w:rsid w:val="00E746FD"/>
    <w:rsid w:val="00F141B1"/>
    <w:rsid w:val="00F57A05"/>
    <w:rsid w:val="00F63477"/>
    <w:rsid w:val="00F66418"/>
    <w:rsid w:val="00FA2DE3"/>
    <w:rsid w:val="00FB2675"/>
    <w:rsid w:val="00FF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1205"/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4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B0485"/>
    <w:rPr>
      <w:rFonts w:ascii="Calibri" w:hAnsi="Calibri" w:cs="Calibri"/>
      <w:lang w:eastAsia="en-US"/>
    </w:rPr>
  </w:style>
  <w:style w:type="paragraph" w:styleId="a5">
    <w:name w:val="footer"/>
    <w:basedOn w:val="a"/>
    <w:link w:val="a6"/>
    <w:uiPriority w:val="99"/>
    <w:unhideWhenUsed/>
    <w:rsid w:val="006B04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B0485"/>
    <w:rPr>
      <w:rFonts w:ascii="Calibri" w:hAnsi="Calibri" w:cs="Calibri"/>
      <w:lang w:eastAsia="en-US"/>
    </w:rPr>
  </w:style>
  <w:style w:type="paragraph" w:customStyle="1" w:styleId="ConsPlusNonformat">
    <w:name w:val="ConsPlusNonformat"/>
    <w:rsid w:val="00DF055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Placeholder Text"/>
    <w:basedOn w:val="a0"/>
    <w:uiPriority w:val="99"/>
    <w:semiHidden/>
    <w:rsid w:val="00FA2DE3"/>
    <w:rPr>
      <w:color w:val="808080"/>
    </w:rPr>
  </w:style>
  <w:style w:type="paragraph" w:styleId="a8">
    <w:name w:val="Balloon Text"/>
    <w:basedOn w:val="a"/>
    <w:link w:val="a9"/>
    <w:uiPriority w:val="99"/>
    <w:rsid w:val="00AA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AA5A2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3564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1</vt:lpstr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1</dc:title>
  <dc:subject/>
  <dc:creator>юристы</dc:creator>
  <cp:keywords/>
  <dc:description/>
  <cp:lastModifiedBy>of1</cp:lastModifiedBy>
  <cp:revision>3</cp:revision>
  <cp:lastPrinted>2024-11-20T10:24:00Z</cp:lastPrinted>
  <dcterms:created xsi:type="dcterms:W3CDTF">2024-11-12T15:53:00Z</dcterms:created>
  <dcterms:modified xsi:type="dcterms:W3CDTF">2024-11-20T10:24:00Z</dcterms:modified>
</cp:coreProperties>
</file>